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30" w:rsidRPr="008D16D4" w:rsidRDefault="008869E3">
      <w:pPr>
        <w:rPr>
          <w:b/>
        </w:rPr>
      </w:pPr>
      <w:r>
        <w:t xml:space="preserve">Finał  szkolnego konkursu matematycznego „LIGA ZADANIOWA” odbędzie się </w:t>
      </w:r>
      <w:r w:rsidRPr="008D16D4">
        <w:rPr>
          <w:b/>
        </w:rPr>
        <w:t xml:space="preserve">29.05.2017r. (poniedziałek) o godz. 10:35 w sali 112.  </w:t>
      </w:r>
    </w:p>
    <w:p w:rsidR="008869E3" w:rsidRDefault="008869E3">
      <w:r>
        <w:t>Zapraszam wszystkich uczestników, którzy zakwalifikowali się do serii finałowej.</w:t>
      </w:r>
    </w:p>
    <w:p w:rsidR="008869E3" w:rsidRDefault="008869E3">
      <w:r>
        <w:t>Organizator:</w:t>
      </w:r>
    </w:p>
    <w:p w:rsidR="008869E3" w:rsidRDefault="008869E3">
      <w:r>
        <w:t xml:space="preserve">Urszula Szalacha </w:t>
      </w:r>
    </w:p>
    <w:sectPr w:rsidR="008869E3" w:rsidSect="000F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8869E3"/>
    <w:rsid w:val="000F3230"/>
    <w:rsid w:val="008869E3"/>
    <w:rsid w:val="008D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dc:description/>
  <cp:lastModifiedBy>Grzes</cp:lastModifiedBy>
  <cp:revision>3</cp:revision>
  <dcterms:created xsi:type="dcterms:W3CDTF">2017-05-27T21:33:00Z</dcterms:created>
  <dcterms:modified xsi:type="dcterms:W3CDTF">2017-05-27T21:49:00Z</dcterms:modified>
</cp:coreProperties>
</file>